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41" w:rsidRDefault="00FB4241" w:rsidP="00FB424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B4241" w:rsidRDefault="00FB4241" w:rsidP="00FB4241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 202</w:t>
      </w:r>
      <w:r w:rsidR="00C41C50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FB4241" w:rsidRDefault="00FB4241" w:rsidP="00FB424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64" w:type="dxa"/>
        <w:jc w:val="center"/>
        <w:tblLayout w:type="fixed"/>
        <w:tblLook w:val="0000"/>
      </w:tblPr>
      <w:tblGrid>
        <w:gridCol w:w="585"/>
        <w:gridCol w:w="975"/>
        <w:gridCol w:w="1105"/>
        <w:gridCol w:w="571"/>
        <w:gridCol w:w="1392"/>
        <w:gridCol w:w="1134"/>
        <w:gridCol w:w="647"/>
        <w:gridCol w:w="116"/>
        <w:gridCol w:w="447"/>
        <w:gridCol w:w="334"/>
        <w:gridCol w:w="229"/>
        <w:gridCol w:w="617"/>
        <w:gridCol w:w="1012"/>
      </w:tblGrid>
      <w:tr w:rsidR="00FB4241" w:rsidTr="00872C32">
        <w:trPr>
          <w:trHeight w:hRule="exact" w:val="51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AF47C5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F47C5">
              <w:rPr>
                <w:rFonts w:ascii="仿宋_GB2312" w:eastAsia="仿宋_GB2312" w:hAnsi="宋体" w:cs="宋体" w:hint="eastAsia"/>
                <w:kern w:val="0"/>
                <w:szCs w:val="21"/>
              </w:rPr>
              <w:t>11000023T000002274140-直属单位业务发展-北京市2023年研究生</w:t>
            </w:r>
            <w:proofErr w:type="gramStart"/>
            <w:r w:rsidRPr="00AF47C5">
              <w:rPr>
                <w:rFonts w:ascii="仿宋_GB2312" w:eastAsia="仿宋_GB2312" w:hAnsi="宋体" w:cs="宋体" w:hint="eastAsia"/>
                <w:kern w:val="0"/>
                <w:szCs w:val="21"/>
              </w:rPr>
              <w:t>考试区</w:t>
            </w:r>
            <w:proofErr w:type="gramEnd"/>
            <w:r w:rsidRPr="00AF47C5">
              <w:rPr>
                <w:rFonts w:ascii="仿宋_GB2312" w:eastAsia="仿宋_GB2312" w:hAnsi="宋体" w:cs="宋体" w:hint="eastAsia"/>
                <w:kern w:val="0"/>
                <w:szCs w:val="21"/>
              </w:rPr>
              <w:t>备用考点及防疫物资购置</w:t>
            </w:r>
          </w:p>
        </w:tc>
      </w:tr>
      <w:tr w:rsidR="00FB4241" w:rsidTr="00872C32">
        <w:trPr>
          <w:trHeight w:hRule="exact" w:val="52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北京教育考试院</w:t>
            </w:r>
          </w:p>
        </w:tc>
      </w:tr>
      <w:tr w:rsidR="00FB4241" w:rsidTr="00872C32">
        <w:trPr>
          <w:trHeight w:hRule="exact" w:val="52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DF32AC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毕胜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82837216</w:t>
            </w:r>
          </w:p>
        </w:tc>
      </w:tr>
      <w:tr w:rsidR="00FB4241" w:rsidTr="00872C32">
        <w:trPr>
          <w:trHeight w:hRule="exact" w:val="653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C5A98" w:rsidTr="00872C32">
        <w:trPr>
          <w:trHeight w:hRule="exact" w:val="46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265.8314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265.8314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265.8314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DF32AC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5C5A98" w:rsidTr="00872C3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265.8314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265.8314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265.8314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A98" w:rsidRDefault="005C5A98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B4241" w:rsidTr="00872C3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B4241" w:rsidTr="00872C3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B4241" w:rsidTr="00872C3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B4241" w:rsidTr="00872C32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1、确保考试安全有序。</w:t>
            </w:r>
          </w:p>
          <w:p w:rsidR="00FB4241" w:rsidRDefault="00FB4241" w:rsidP="00B03BF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确保涉考人员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身体健康，考生应考尽考。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A00810" w:rsidP="00940D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 w:rsidR="00940D1E">
              <w:rPr>
                <w:rFonts w:ascii="仿宋_GB2312" w:eastAsia="仿宋_GB2312" w:hAnsi="宋体" w:cs="宋体" w:hint="eastAsia"/>
                <w:kern w:val="0"/>
                <w:szCs w:val="21"/>
              </w:rPr>
              <w:t>1.实现平安招考目标。</w:t>
            </w:r>
          </w:p>
          <w:p w:rsidR="00940D1E" w:rsidRDefault="00A00810" w:rsidP="00940D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 w:rsidR="00940D1E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="00940D1E">
              <w:rPr>
                <w:rFonts w:ascii="仿宋_GB2312" w:eastAsia="仿宋_GB2312" w:hAnsi="宋体" w:cs="宋体" w:hint="eastAsia"/>
                <w:kern w:val="0"/>
                <w:szCs w:val="21"/>
              </w:rPr>
              <w:t>实现考生应考尽考目标，为涉考人员身体健康创造条件。</w:t>
            </w:r>
          </w:p>
        </w:tc>
      </w:tr>
      <w:tr w:rsidR="00FB4241" w:rsidTr="00872C32">
        <w:trPr>
          <w:trHeight w:hRule="exact" w:val="954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FB4241" w:rsidRDefault="00FB4241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46254" w:rsidTr="009D42B0">
        <w:trPr>
          <w:trHeight w:hRule="exact" w:val="4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9A15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涉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疫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考生人数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441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7426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46254" w:rsidTr="009D42B0">
        <w:trPr>
          <w:trHeight w:hRule="exact" w:val="4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9A15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考点数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C46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4E66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提高支持力度</w:t>
            </w:r>
          </w:p>
        </w:tc>
      </w:tr>
      <w:tr w:rsidR="00C46254" w:rsidTr="00872C32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AF47C5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考试过程平稳安全有序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46254" w:rsidTr="00872C32">
        <w:trPr>
          <w:trHeight w:hRule="exact" w:val="5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9A1521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涉考人员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身体健康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考试期间正值疫情暴发期</w:t>
            </w:r>
          </w:p>
        </w:tc>
      </w:tr>
      <w:tr w:rsidR="00C46254" w:rsidTr="00872C32">
        <w:trPr>
          <w:trHeight w:hRule="exact" w:val="4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9A15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265.8314万元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46254" w:rsidTr="00872C32">
        <w:trPr>
          <w:trHeight w:hRule="exact" w:val="9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9A15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工作目标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9A15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如期考试、应考尽考、平安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完成目标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46254" w:rsidTr="00872C32">
        <w:trPr>
          <w:trHeight w:hRule="exact"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9A15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社会反响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应考尽考</w:t>
            </w:r>
            <w:proofErr w:type="gramEnd"/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1707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完成目标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46254" w:rsidTr="003F51F5">
        <w:trPr>
          <w:trHeight w:hRule="exact" w:val="8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9A15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用户满意度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46254" w:rsidTr="00872C32">
        <w:trPr>
          <w:trHeight w:hRule="exact" w:val="477"/>
          <w:jc w:val="center"/>
        </w:trPr>
        <w:tc>
          <w:tcPr>
            <w:tcW w:w="64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254" w:rsidRDefault="00C46254" w:rsidP="00B03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700D4" w:rsidRPr="00FB4241" w:rsidRDefault="002700D4" w:rsidP="005C5A98">
      <w:pPr>
        <w:widowControl/>
        <w:spacing w:line="520" w:lineRule="exact"/>
        <w:jc w:val="left"/>
      </w:pPr>
    </w:p>
    <w:sectPr w:rsidR="002700D4" w:rsidRPr="00FB4241" w:rsidSect="00A268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E50" w:rsidRDefault="00767E50" w:rsidP="005C5A98">
      <w:r>
        <w:separator/>
      </w:r>
    </w:p>
  </w:endnote>
  <w:endnote w:type="continuationSeparator" w:id="0">
    <w:p w:rsidR="00767E50" w:rsidRDefault="00767E50" w:rsidP="005C5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E50" w:rsidRDefault="00767E50" w:rsidP="005C5A98">
      <w:r>
        <w:separator/>
      </w:r>
    </w:p>
  </w:footnote>
  <w:footnote w:type="continuationSeparator" w:id="0">
    <w:p w:rsidR="00767E50" w:rsidRDefault="00767E50" w:rsidP="005C5A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241"/>
    <w:rsid w:val="000111FC"/>
    <w:rsid w:val="0012179D"/>
    <w:rsid w:val="002306A6"/>
    <w:rsid w:val="002700D4"/>
    <w:rsid w:val="002E24F1"/>
    <w:rsid w:val="003448B2"/>
    <w:rsid w:val="00347AE8"/>
    <w:rsid w:val="0035409F"/>
    <w:rsid w:val="003F51F5"/>
    <w:rsid w:val="00437C7E"/>
    <w:rsid w:val="004E1779"/>
    <w:rsid w:val="005C5A98"/>
    <w:rsid w:val="0060644C"/>
    <w:rsid w:val="006F4D6C"/>
    <w:rsid w:val="0074264D"/>
    <w:rsid w:val="00767E50"/>
    <w:rsid w:val="007F5504"/>
    <w:rsid w:val="00834AEB"/>
    <w:rsid w:val="00872C32"/>
    <w:rsid w:val="00940D1E"/>
    <w:rsid w:val="009A1521"/>
    <w:rsid w:val="00A00810"/>
    <w:rsid w:val="00A268BD"/>
    <w:rsid w:val="00AD765D"/>
    <w:rsid w:val="00AF47C5"/>
    <w:rsid w:val="00B429FE"/>
    <w:rsid w:val="00C3442B"/>
    <w:rsid w:val="00C41C50"/>
    <w:rsid w:val="00C46254"/>
    <w:rsid w:val="00C5416F"/>
    <w:rsid w:val="00CC1CA3"/>
    <w:rsid w:val="00CD5ED9"/>
    <w:rsid w:val="00CF39A5"/>
    <w:rsid w:val="00D51ABD"/>
    <w:rsid w:val="00D548F4"/>
    <w:rsid w:val="00D56550"/>
    <w:rsid w:val="00D953E0"/>
    <w:rsid w:val="00DF32AC"/>
    <w:rsid w:val="00E57634"/>
    <w:rsid w:val="00E74BAE"/>
    <w:rsid w:val="00E75415"/>
    <w:rsid w:val="00FB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rsid w:val="00FB4241"/>
    <w:rPr>
      <w:rFonts w:ascii="宋体" w:eastAsia="宋体" w:hAnsi="宋体" w:cs="宋体" w:hint="eastAsia"/>
      <w:i w:val="0"/>
      <w:iCs w:val="0"/>
      <w:color w:val="000000"/>
      <w:sz w:val="22"/>
      <w:szCs w:val="22"/>
      <w:u w:val="none"/>
    </w:rPr>
  </w:style>
  <w:style w:type="character" w:customStyle="1" w:styleId="font31">
    <w:name w:val="font31"/>
    <w:basedOn w:val="a0"/>
    <w:rsid w:val="00FB4241"/>
    <w:rPr>
      <w:rFonts w:ascii="宋体" w:eastAsia="宋体" w:hAnsi="宋体" w:cs="宋体" w:hint="eastAsia"/>
      <w:i w:val="0"/>
      <w:iCs w:val="0"/>
      <w:color w:val="000000"/>
      <w:sz w:val="22"/>
      <w:szCs w:val="22"/>
      <w:u w:val="none"/>
    </w:rPr>
  </w:style>
  <w:style w:type="paragraph" w:styleId="a3">
    <w:name w:val="header"/>
    <w:basedOn w:val="a"/>
    <w:link w:val="Char"/>
    <w:uiPriority w:val="99"/>
    <w:semiHidden/>
    <w:unhideWhenUsed/>
    <w:rsid w:val="005C5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5A9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5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5A9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115</Words>
  <Characters>661</Characters>
  <Application>Microsoft Office Word</Application>
  <DocSecurity>0</DocSecurity>
  <Lines>5</Lines>
  <Paragraphs>1</Paragraphs>
  <ScaleCrop>false</ScaleCrop>
  <Company>Microsoft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李光辉</dc:creator>
  <cp:lastModifiedBy>李光辉</cp:lastModifiedBy>
  <cp:revision>25</cp:revision>
  <cp:lastPrinted>2024-05-17T07:27:00Z</cp:lastPrinted>
  <dcterms:created xsi:type="dcterms:W3CDTF">2024-04-22T09:29:00Z</dcterms:created>
  <dcterms:modified xsi:type="dcterms:W3CDTF">2024-05-30T06:56:00Z</dcterms:modified>
</cp:coreProperties>
</file>