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eastAsia="方正小标宋简体"/>
          <w:sz w:val="44"/>
          <w:szCs w:val="44"/>
        </w:rPr>
        <w:t>教育考试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服务中心</w:t>
      </w:r>
      <w:r>
        <w:rPr>
          <w:rFonts w:hint="eastAsia" w:ascii="方正小标宋简体" w:eastAsia="方正小标宋简体"/>
          <w:sz w:val="44"/>
          <w:szCs w:val="44"/>
        </w:rPr>
        <w:t>公开招聘综合成绩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055"/>
        <w:gridCol w:w="2475"/>
        <w:gridCol w:w="20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岗位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综合成绩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人力资源岗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李*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爽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76.04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考察人选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张*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71.38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递补人选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赵*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楠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69.82</w:t>
            </w:r>
          </w:p>
        </w:tc>
        <w:tc>
          <w:tcPr>
            <w:tcW w:w="206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递补人选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李*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纬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66.9</w:t>
            </w:r>
          </w:p>
        </w:tc>
        <w:tc>
          <w:tcPr>
            <w:tcW w:w="206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递补人选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李*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扬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面试缺席</w:t>
            </w:r>
          </w:p>
        </w:tc>
        <w:tc>
          <w:tcPr>
            <w:tcW w:w="206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资研岗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闫*丰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70.76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考察人选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综合办公室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岗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张*洋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74.06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考察人选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刘*欣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71.5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递补人选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孙*哲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69.08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递补人选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李*洋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66.72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递补人选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张*淼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64.88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递补人选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工程岗 （土木）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崔*伦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71.14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考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察人选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冯*伟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67.3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递补人选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张*涛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66.4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递补人选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李*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66.16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递补人选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continue"/>
            <w:tcBorders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郑*楠</w:t>
            </w:r>
          </w:p>
        </w:tc>
        <w:tc>
          <w:tcPr>
            <w:tcW w:w="2475" w:type="dxa"/>
            <w:tcBorders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61.98</w:t>
            </w:r>
          </w:p>
        </w:tc>
        <w:tc>
          <w:tcPr>
            <w:tcW w:w="2062" w:type="dxa"/>
            <w:tcBorders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递补人选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工程岗 （信息化）</w:t>
            </w:r>
          </w:p>
        </w:tc>
        <w:tc>
          <w:tcPr>
            <w:tcW w:w="2055" w:type="dxa"/>
            <w:tcBorders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马*</w:t>
            </w:r>
          </w:p>
        </w:tc>
        <w:tc>
          <w:tcPr>
            <w:tcW w:w="2475" w:type="dxa"/>
            <w:tcBorders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59.58</w:t>
            </w:r>
          </w:p>
        </w:tc>
        <w:tc>
          <w:tcPr>
            <w:tcW w:w="2062" w:type="dxa"/>
            <w:tcBorders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continue"/>
            <w:tcBorders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马*辰</w:t>
            </w:r>
          </w:p>
        </w:tc>
        <w:tc>
          <w:tcPr>
            <w:tcW w:w="2475" w:type="dxa"/>
            <w:tcBorders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56.22</w:t>
            </w:r>
          </w:p>
        </w:tc>
        <w:tc>
          <w:tcPr>
            <w:tcW w:w="2062" w:type="dxa"/>
            <w:tcBorders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常*</w:t>
            </w:r>
          </w:p>
        </w:tc>
        <w:tc>
          <w:tcPr>
            <w:tcW w:w="24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面试缺席</w:t>
            </w:r>
          </w:p>
        </w:tc>
        <w:tc>
          <w:tcPr>
            <w:tcW w:w="20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701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iZGU5ZjdhOGI1NzRhOWYxODc4YmZhMDUyZGMwYjUifQ=="/>
  </w:docVars>
  <w:rsids>
    <w:rsidRoot w:val="00BD0CEB"/>
    <w:rsid w:val="004D442B"/>
    <w:rsid w:val="006D160B"/>
    <w:rsid w:val="008354A9"/>
    <w:rsid w:val="00842953"/>
    <w:rsid w:val="009554F2"/>
    <w:rsid w:val="00BD0CEB"/>
    <w:rsid w:val="00C34719"/>
    <w:rsid w:val="00D0582E"/>
    <w:rsid w:val="00DC5263"/>
    <w:rsid w:val="00F524FF"/>
    <w:rsid w:val="00FD516D"/>
    <w:rsid w:val="1F6D291C"/>
    <w:rsid w:val="70F47E64"/>
    <w:rsid w:val="797C0647"/>
    <w:rsid w:val="7B00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552</Characters>
  <Lines>4</Lines>
  <Paragraphs>1</Paragraphs>
  <TotalTime>3</TotalTime>
  <ScaleCrop>false</ScaleCrop>
  <LinksUpToDate>false</LinksUpToDate>
  <CharactersWithSpaces>647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2023-04-26T01:43:00Z</dcterms:created>
  <dc:creator>郭睿琦</dc:creator>
  <cp:lastModifiedBy>Administrator</cp:lastModifiedBy>
  <dcterms:modified xsi:type="dcterms:W3CDTF">2023-08-17T02:15:00Z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4AA2E83CB82441BEA5E002136F79B1F6_12</vt:lpwstr>
  </property>
</Properties>
</file>